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A4" w:rsidRDefault="008750A4" w:rsidP="008750A4">
      <w:pPr>
        <w:pStyle w:val="a3"/>
        <w:spacing w:before="89"/>
        <w:ind w:left="2203" w:hanging="713"/>
      </w:pPr>
      <w:r>
        <w:t>Инновационные и экспериментальные площадки</w:t>
      </w:r>
      <w:r>
        <w:rPr>
          <w:spacing w:val="1"/>
        </w:rPr>
        <w:t xml:space="preserve"> </w:t>
      </w:r>
      <w:r>
        <w:t>на базе</w:t>
      </w:r>
      <w:r w:rsidR="00394F28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Уфа РБ</w:t>
      </w:r>
    </w:p>
    <w:p w:rsidR="008750A4" w:rsidRDefault="008750A4" w:rsidP="008750A4">
      <w:pPr>
        <w:rPr>
          <w:b/>
          <w:sz w:val="20"/>
        </w:rPr>
      </w:pPr>
    </w:p>
    <w:p w:rsidR="008750A4" w:rsidRDefault="008750A4" w:rsidP="008750A4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380"/>
        </w:trPr>
        <w:tc>
          <w:tcPr>
            <w:tcW w:w="427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134" w:right="13" w:hanging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551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761" w:right="509" w:hanging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286" w:right="2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  <w:p w:rsidR="008750A4" w:rsidRDefault="008750A4" w:rsidP="00D70435">
            <w:pPr>
              <w:pStyle w:val="TableParagraph"/>
              <w:ind w:left="51" w:right="40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35"/>
              <w:ind w:left="165" w:right="14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курирующей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площадку</w:t>
            </w:r>
            <w:proofErr w:type="spellEnd"/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ind w:left="94" w:right="80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Уровень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площадки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(федеральная,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региональная,</w:t>
            </w:r>
          </w:p>
          <w:p w:rsidR="008750A4" w:rsidRPr="008750A4" w:rsidRDefault="008750A4" w:rsidP="00D70435">
            <w:pPr>
              <w:pStyle w:val="TableParagraph"/>
              <w:spacing w:line="257" w:lineRule="exact"/>
              <w:ind w:left="94" w:right="80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городская)</w:t>
            </w:r>
          </w:p>
        </w:tc>
        <w:tc>
          <w:tcPr>
            <w:tcW w:w="1981" w:type="dxa"/>
          </w:tcPr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67" w:right="4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сетевая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750A4" w:rsidTr="00D70435">
        <w:trPr>
          <w:trHeight w:val="378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49"/>
              <w:ind w:left="4095" w:right="40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Демский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210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24"/>
              <w:ind w:left="108" w:right="51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условиях детского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78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01"/>
              <w:ind w:left="170" w:right="151" w:firstLine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6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ГО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Уфа</w:t>
            </w:r>
            <w:r w:rsidRPr="008750A4">
              <w:rPr>
                <w:spacing w:val="-16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00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6"/>
              <w:ind w:left="108" w:right="51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условиях детского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54"/>
              <w:ind w:left="170" w:right="151" w:firstLine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6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ГО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Уфа</w:t>
            </w:r>
            <w:r w:rsidRPr="008750A4">
              <w:rPr>
                <w:spacing w:val="-16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3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МБДОУ</w:t>
            </w:r>
          </w:p>
          <w:p w:rsidR="008750A4" w:rsidRPr="008750A4" w:rsidRDefault="008750A4" w:rsidP="00D70435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«Башкирский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детский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</w:t>
            </w:r>
          </w:p>
          <w:p w:rsidR="008750A4" w:rsidRPr="008750A4" w:rsidRDefault="008750A4" w:rsidP="00D70435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№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75</w:t>
            </w:r>
          </w:p>
          <w:p w:rsidR="008750A4" w:rsidRPr="008750A4" w:rsidRDefault="008750A4" w:rsidP="00D70435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</w:t>
            </w:r>
            <w:proofErr w:type="spellStart"/>
            <w:r w:rsidRPr="008750A4">
              <w:rPr>
                <w:sz w:val="24"/>
                <w:lang w:val="ru-RU"/>
              </w:rPr>
              <w:t>Акбузат</w:t>
            </w:r>
            <w:proofErr w:type="spellEnd"/>
            <w:r w:rsidRPr="008750A4">
              <w:rPr>
                <w:sz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11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системе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8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70" w:right="151" w:firstLine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6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ГО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Уфа</w:t>
            </w:r>
            <w:r w:rsidRPr="008750A4">
              <w:rPr>
                <w:spacing w:val="-16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25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59"/>
              <w:ind w:left="108" w:right="11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системе</w:t>
            </w:r>
          </w:p>
          <w:p w:rsidR="008750A4" w:rsidRDefault="008750A4" w:rsidP="00D70435">
            <w:pPr>
              <w:pStyle w:val="TableParagraph"/>
              <w:spacing w:before="1"/>
              <w:ind w:left="108" w:right="8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70" w:right="151" w:firstLine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6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ГО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Уфа</w:t>
            </w:r>
            <w:r w:rsidRPr="008750A4">
              <w:rPr>
                <w:spacing w:val="-16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8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5"/>
              <w:ind w:left="108" w:right="11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системе</w:t>
            </w:r>
          </w:p>
          <w:p w:rsidR="008750A4" w:rsidRDefault="008750A4" w:rsidP="00D70435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38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70" w:right="151" w:firstLine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6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ГО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Уфа</w:t>
            </w:r>
            <w:r w:rsidRPr="008750A4">
              <w:rPr>
                <w:spacing w:val="-16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48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28"/>
              <w:ind w:left="4"/>
              <w:jc w:val="center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МБДОУ</w:t>
            </w:r>
          </w:p>
          <w:p w:rsidR="008750A4" w:rsidRPr="008750A4" w:rsidRDefault="008750A4" w:rsidP="00D70435">
            <w:pPr>
              <w:pStyle w:val="TableParagraph"/>
              <w:spacing w:before="24"/>
              <w:ind w:left="4"/>
              <w:jc w:val="center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Детский</w:t>
            </w:r>
            <w:r w:rsidRPr="008750A4">
              <w:rPr>
                <w:color w:val="1F2023"/>
                <w:spacing w:val="13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сад</w:t>
            </w:r>
          </w:p>
          <w:p w:rsidR="008750A4" w:rsidRPr="008750A4" w:rsidRDefault="008750A4" w:rsidP="00D70435">
            <w:pPr>
              <w:pStyle w:val="TableParagraph"/>
              <w:spacing w:before="24"/>
              <w:ind w:left="7"/>
              <w:jc w:val="center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№</w:t>
            </w:r>
            <w:r w:rsidRPr="008750A4">
              <w:rPr>
                <w:color w:val="1F2023"/>
                <w:spacing w:val="5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252</w:t>
            </w:r>
          </w:p>
          <w:p w:rsidR="008750A4" w:rsidRPr="008750A4" w:rsidRDefault="008750A4" w:rsidP="00D70435">
            <w:pPr>
              <w:pStyle w:val="TableParagraph"/>
              <w:spacing w:before="24"/>
              <w:ind w:left="10"/>
              <w:jc w:val="center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ГО</w:t>
            </w:r>
            <w:r w:rsidRPr="008750A4">
              <w:rPr>
                <w:color w:val="1F2023"/>
                <w:spacing w:val="8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г.</w:t>
            </w:r>
            <w:r w:rsidRPr="008750A4">
              <w:rPr>
                <w:color w:val="1F2023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color w:val="1F2023"/>
                <w:sz w:val="24"/>
                <w:lang w:val="ru-RU"/>
              </w:rPr>
              <w:t>УфаРБ</w:t>
            </w:r>
            <w:proofErr w:type="spellEnd"/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Музыкальное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развитие и воспитание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 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Pr="008750A4" w:rsidRDefault="008750A4" w:rsidP="00D70435">
            <w:pPr>
              <w:pStyle w:val="TableParagraph"/>
              <w:spacing w:line="270" w:lineRule="atLeast"/>
              <w:ind w:left="108" w:right="17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среде с применением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инновационных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технологий”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(“</w:t>
            </w:r>
            <w:proofErr w:type="spellStart"/>
            <w:r w:rsidRPr="008750A4">
              <w:rPr>
                <w:sz w:val="24"/>
                <w:lang w:val="ru-RU"/>
              </w:rPr>
              <w:t>Музицирование</w:t>
            </w:r>
            <w:proofErr w:type="spellEnd"/>
            <w:r w:rsidRPr="008750A4">
              <w:rPr>
                <w:sz w:val="24"/>
                <w:lang w:val="ru-RU"/>
              </w:rPr>
              <w:t xml:space="preserve"> для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всех”)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36"/>
              <w:ind w:left="165" w:right="143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ФГБНУ</w:t>
            </w:r>
          </w:p>
          <w:p w:rsidR="008750A4" w:rsidRPr="008750A4" w:rsidRDefault="008750A4" w:rsidP="00D70435">
            <w:pPr>
              <w:pStyle w:val="TableParagraph"/>
              <w:ind w:left="143" w:right="115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“Институт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0"/>
                <w:sz w:val="24"/>
                <w:lang w:val="ru-RU"/>
              </w:rPr>
              <w:t>художественного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9"/>
                <w:sz w:val="24"/>
                <w:lang w:val="ru-RU"/>
              </w:rPr>
              <w:t xml:space="preserve">образования </w:t>
            </w:r>
            <w:r w:rsidRPr="008750A4">
              <w:rPr>
                <w:spacing w:val="-8"/>
                <w:sz w:val="24"/>
                <w:lang w:val="ru-RU"/>
              </w:rPr>
              <w:t>и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культурологии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Российской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Академии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образования”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465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92"/>
              <w:ind w:left="4094" w:right="40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Калининский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193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114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системе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8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70" w:right="151" w:firstLine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6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ГО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Уфа</w:t>
            </w:r>
            <w:r w:rsidRPr="008750A4">
              <w:rPr>
                <w:spacing w:val="-16"/>
                <w:sz w:val="24"/>
                <w:lang w:val="ru-RU"/>
              </w:rPr>
              <w:t xml:space="preserve"> </w:t>
            </w:r>
            <w:r w:rsidRPr="008750A4">
              <w:rPr>
                <w:spacing w:val="-3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441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>Научно-методическое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сопровождение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Pr="008750A4" w:rsidRDefault="008750A4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деятельности</w:t>
            </w:r>
          </w:p>
          <w:p w:rsidR="008750A4" w:rsidRPr="008750A4" w:rsidRDefault="008750A4" w:rsidP="00D70435">
            <w:pPr>
              <w:pStyle w:val="TableParagraph"/>
              <w:ind w:left="108" w:right="3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дошкольной по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освоению Основной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</w:t>
            </w:r>
          </w:p>
          <w:p w:rsidR="008750A4" w:rsidRPr="008750A4" w:rsidRDefault="008750A4" w:rsidP="00D70435">
            <w:pPr>
              <w:pStyle w:val="TableParagraph"/>
              <w:ind w:left="108" w:right="10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«Детский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 2100» и пособий,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обеспечивающих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образовательную</w:t>
            </w:r>
          </w:p>
          <w:p w:rsidR="008750A4" w:rsidRPr="008750A4" w:rsidRDefault="008750A4" w:rsidP="00D70435">
            <w:pPr>
              <w:pStyle w:val="TableParagraph"/>
              <w:spacing w:line="270" w:lineRule="atLeast"/>
              <w:ind w:left="108" w:right="18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деятельность ДОО по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ООП ДО «Детский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2100»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463" w:right="158" w:hanging="291"/>
              <w:rPr>
                <w:sz w:val="24"/>
              </w:rPr>
            </w:pPr>
            <w:r>
              <w:rPr>
                <w:sz w:val="24"/>
              </w:rPr>
              <w:t>УМЦ "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сад-2100"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8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растим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будущих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39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29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Механизмы</w:t>
            </w:r>
          </w:p>
          <w:p w:rsidR="008750A4" w:rsidRPr="008750A4" w:rsidRDefault="008750A4" w:rsidP="00D70435">
            <w:pPr>
              <w:pStyle w:val="TableParagraph"/>
              <w:ind w:left="108" w:right="27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внедрения системно-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деятельностного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подхода с позиций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непрерывности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(ДО-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НОО-ООО)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284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8750A4" w:rsidRDefault="008750A4" w:rsidP="00D70435">
            <w:pPr>
              <w:pStyle w:val="TableParagraph"/>
              <w:spacing w:before="1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83"/>
              <w:ind w:left="496" w:right="381" w:hanging="8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НОУ ДПО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"ИСДП",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41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61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10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D</w:t>
            </w:r>
            <w:r w:rsidRPr="008750A4">
              <w:rPr>
                <w:sz w:val="24"/>
                <w:lang w:val="ru-RU"/>
              </w:rPr>
              <w:t>-моделирование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Lirgo</w:t>
            </w:r>
            <w:proofErr w:type="spellEnd"/>
            <w:r w:rsidRPr="008750A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Game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35"/>
              <w:ind w:left="284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8750A4" w:rsidRDefault="008750A4" w:rsidP="00D70435">
            <w:pPr>
              <w:pStyle w:val="TableParagraph"/>
              <w:ind w:left="440" w:right="142" w:hanging="2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бессроч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Научный центр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РАО при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РГППУ,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56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23"/>
              <w:ind w:left="108" w:right="44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Развитие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современных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механизмов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технологий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общего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образования на основе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системно-</w:t>
            </w:r>
          </w:p>
          <w:p w:rsidR="008750A4" w:rsidRPr="008750A4" w:rsidRDefault="008750A4" w:rsidP="00D70435">
            <w:pPr>
              <w:pStyle w:val="TableParagraph"/>
              <w:ind w:left="108" w:right="509"/>
              <w:rPr>
                <w:sz w:val="24"/>
                <w:lang w:val="ru-RU"/>
              </w:rPr>
            </w:pPr>
            <w:proofErr w:type="spellStart"/>
            <w:r w:rsidRPr="008750A4">
              <w:rPr>
                <w:sz w:val="24"/>
                <w:lang w:val="ru-RU"/>
              </w:rPr>
              <w:t>деятельностного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подхода Л.Г.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Петерсон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(инновационная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методическая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сеть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Учусь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учиться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9"/>
              <w:ind w:left="284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69"/>
              <w:ind w:left="496" w:right="381" w:hanging="8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НОУ ДПО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"ИСДП",</w:t>
            </w:r>
          </w:p>
          <w:p w:rsidR="008750A4" w:rsidRPr="008750A4" w:rsidRDefault="008750A4" w:rsidP="00D70435">
            <w:pPr>
              <w:pStyle w:val="TableParagraph"/>
              <w:ind w:left="41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8"/>
              <w:rPr>
                <w:b/>
                <w:sz w:val="38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84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29"/>
              <w:ind w:left="108"/>
              <w:rPr>
                <w:sz w:val="24"/>
                <w:lang w:val="ru-RU"/>
              </w:rPr>
            </w:pPr>
            <w:r w:rsidRPr="008750A4">
              <w:rPr>
                <w:spacing w:val="-9"/>
                <w:sz w:val="24"/>
                <w:lang w:val="ru-RU"/>
              </w:rPr>
              <w:t>Совместная</w:t>
            </w:r>
            <w:r w:rsidRPr="008750A4">
              <w:rPr>
                <w:spacing w:val="-22"/>
                <w:sz w:val="24"/>
                <w:lang w:val="ru-RU"/>
              </w:rPr>
              <w:t xml:space="preserve"> </w:t>
            </w:r>
            <w:r w:rsidRPr="008750A4">
              <w:rPr>
                <w:spacing w:val="-9"/>
                <w:sz w:val="24"/>
                <w:lang w:val="ru-RU"/>
              </w:rPr>
              <w:t>кафедра</w:t>
            </w:r>
          </w:p>
          <w:p w:rsidR="008750A4" w:rsidRPr="008750A4" w:rsidRDefault="008750A4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750A4">
              <w:rPr>
                <w:spacing w:val="-8"/>
                <w:sz w:val="24"/>
                <w:lang w:val="ru-RU"/>
              </w:rPr>
              <w:t>«БГПУ</w:t>
            </w:r>
            <w:r w:rsidRPr="008750A4">
              <w:rPr>
                <w:spacing w:val="-19"/>
                <w:sz w:val="24"/>
                <w:lang w:val="ru-RU"/>
              </w:rPr>
              <w:t xml:space="preserve"> </w:t>
            </w:r>
            <w:r w:rsidRPr="008750A4">
              <w:rPr>
                <w:spacing w:val="-7"/>
                <w:sz w:val="24"/>
                <w:lang w:val="ru-RU"/>
              </w:rPr>
              <w:t>им.</w:t>
            </w:r>
            <w:r w:rsidRPr="008750A4">
              <w:rPr>
                <w:spacing w:val="-21"/>
                <w:sz w:val="24"/>
                <w:lang w:val="ru-RU"/>
              </w:rPr>
              <w:t xml:space="preserve"> </w:t>
            </w:r>
            <w:r w:rsidRPr="008750A4">
              <w:rPr>
                <w:spacing w:val="-7"/>
                <w:sz w:val="24"/>
                <w:lang w:val="ru-RU"/>
              </w:rPr>
              <w:t>М.</w:t>
            </w:r>
          </w:p>
          <w:p w:rsidR="008750A4" w:rsidRPr="008750A4" w:rsidRDefault="008750A4" w:rsidP="00D70435">
            <w:pPr>
              <w:pStyle w:val="TableParagraph"/>
              <w:ind w:left="108" w:right="267"/>
              <w:rPr>
                <w:sz w:val="24"/>
                <w:lang w:val="ru-RU"/>
              </w:rPr>
            </w:pPr>
            <w:proofErr w:type="spellStart"/>
            <w:r w:rsidRPr="008750A4">
              <w:rPr>
                <w:spacing w:val="-9"/>
                <w:sz w:val="24"/>
                <w:lang w:val="ru-RU"/>
              </w:rPr>
              <w:t>Акмуллы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» </w:t>
            </w:r>
            <w:r w:rsidRPr="008750A4">
              <w:rPr>
                <w:spacing w:val="-8"/>
                <w:sz w:val="24"/>
                <w:lang w:val="ru-RU"/>
              </w:rPr>
              <w:t>на базе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pacing w:val="-9"/>
                <w:sz w:val="24"/>
                <w:lang w:val="ru-RU"/>
              </w:rPr>
              <w:t>МАДОУ</w:t>
            </w:r>
            <w:r w:rsidRPr="008750A4">
              <w:rPr>
                <w:spacing w:val="-19"/>
                <w:sz w:val="24"/>
                <w:lang w:val="ru-RU"/>
              </w:rPr>
              <w:t xml:space="preserve"> </w:t>
            </w:r>
            <w:r w:rsidRPr="008750A4">
              <w:rPr>
                <w:spacing w:val="-9"/>
                <w:sz w:val="24"/>
                <w:lang w:val="ru-RU"/>
              </w:rPr>
              <w:t>«Детский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сад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284"/>
              <w:rPr>
                <w:sz w:val="24"/>
              </w:rPr>
            </w:pPr>
            <w:r>
              <w:rPr>
                <w:sz w:val="24"/>
              </w:rPr>
              <w:t>2016-</w:t>
            </w:r>
          </w:p>
          <w:p w:rsidR="008750A4" w:rsidRDefault="008750A4" w:rsidP="00D70435">
            <w:pPr>
              <w:pStyle w:val="TableParagraph"/>
              <w:ind w:left="440" w:right="142" w:hanging="2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бессроч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 ВО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"БГПУ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429" w:right="412" w:hanging="3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им. М.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pacing w:val="-1"/>
                <w:sz w:val="24"/>
                <w:lang w:val="ru-RU"/>
              </w:rPr>
              <w:t>Акмуллы</w:t>
            </w:r>
            <w:proofErr w:type="spellEnd"/>
            <w:r w:rsidRPr="008750A4">
              <w:rPr>
                <w:spacing w:val="-1"/>
                <w:sz w:val="24"/>
                <w:lang w:val="ru-RU"/>
              </w:rPr>
              <w:t>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182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3"/>
              <w:ind w:left="108" w:right="9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комплекса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99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76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226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62"/>
              <w:ind w:left="108" w:right="12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Педагогические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условия реализации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системы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учительского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роста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(на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примере</w:t>
            </w:r>
          </w:p>
          <w:p w:rsidR="008750A4" w:rsidRDefault="008750A4" w:rsidP="00D70435">
            <w:pPr>
              <w:pStyle w:val="TableParagraph"/>
              <w:spacing w:before="1"/>
              <w:ind w:left="108"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3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Механизмы</w:t>
            </w:r>
          </w:p>
          <w:p w:rsidR="008750A4" w:rsidRPr="008750A4" w:rsidRDefault="008750A4" w:rsidP="00D70435">
            <w:pPr>
              <w:pStyle w:val="TableParagraph"/>
              <w:ind w:left="108" w:right="25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внедрения системно-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деятельностного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подхода с позиций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непрерывности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(ДО-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НОО-ООО)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496" w:right="381" w:hanging="8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НОУ ДПО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"ИСДП",</w:t>
            </w:r>
          </w:p>
          <w:p w:rsidR="008750A4" w:rsidRPr="008750A4" w:rsidRDefault="008750A4" w:rsidP="00D70435">
            <w:pPr>
              <w:pStyle w:val="TableParagraph"/>
              <w:ind w:left="41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366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1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11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31"/>
              <w:ind w:left="108" w:right="9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комплекса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6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04" w:firstLine="60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5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5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68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1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7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Развитие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11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1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83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27"/>
              <w:ind w:left="108" w:right="21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Конструирование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как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средство ранней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профориентации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старших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дошкольников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 ВО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"БГПУ</w:t>
            </w:r>
          </w:p>
          <w:p w:rsidR="008750A4" w:rsidRPr="008750A4" w:rsidRDefault="008750A4" w:rsidP="00D70435">
            <w:pPr>
              <w:pStyle w:val="TableParagraph"/>
              <w:ind w:left="429" w:right="412" w:hanging="3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им. М.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pacing w:val="-1"/>
                <w:sz w:val="24"/>
                <w:lang w:val="ru-RU"/>
              </w:rPr>
              <w:t>Акмуллы</w:t>
            </w:r>
            <w:proofErr w:type="spellEnd"/>
            <w:r w:rsidRPr="008750A4">
              <w:rPr>
                <w:spacing w:val="-1"/>
                <w:sz w:val="24"/>
                <w:lang w:val="ru-RU"/>
              </w:rPr>
              <w:t>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81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1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366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9"/>
              <w:ind w:left="108" w:right="44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Развитие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современных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механизмов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технологий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общего</w:t>
            </w:r>
          </w:p>
          <w:p w:rsidR="008750A4" w:rsidRPr="008750A4" w:rsidRDefault="008750A4" w:rsidP="00D70435">
            <w:pPr>
              <w:pStyle w:val="TableParagraph"/>
              <w:ind w:left="108" w:right="1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образования на основе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системно-</w:t>
            </w:r>
          </w:p>
          <w:p w:rsidR="008750A4" w:rsidRPr="008750A4" w:rsidRDefault="008750A4" w:rsidP="00D70435">
            <w:pPr>
              <w:pStyle w:val="TableParagraph"/>
              <w:ind w:left="108" w:right="509"/>
              <w:rPr>
                <w:sz w:val="24"/>
                <w:lang w:val="ru-RU"/>
              </w:rPr>
            </w:pPr>
            <w:proofErr w:type="spellStart"/>
            <w:r w:rsidRPr="008750A4">
              <w:rPr>
                <w:sz w:val="24"/>
                <w:lang w:val="ru-RU"/>
              </w:rPr>
              <w:t>деятельностного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подхода Л.Г.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Петерсон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(инновационная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методическая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сеть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Учусь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учиться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284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24"/>
              <w:ind w:left="496" w:right="381" w:hanging="8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НОУ ДПО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"ИСДП",</w:t>
            </w:r>
          </w:p>
          <w:p w:rsidR="008750A4" w:rsidRPr="008750A4" w:rsidRDefault="008750A4" w:rsidP="00D70435">
            <w:pPr>
              <w:pStyle w:val="TableParagraph"/>
              <w:ind w:left="41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709" w:right="89" w:hanging="589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70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0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261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0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0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65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9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комплекса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352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54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87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Формирование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финансовой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грамотности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</w:p>
          <w:p w:rsidR="008750A4" w:rsidRPr="008750A4" w:rsidRDefault="008750A4" w:rsidP="00D70435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как составляющей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социальной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компетентности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6"/>
              <w:rPr>
                <w:b/>
                <w:sz w:val="34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479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102"/>
              <w:ind w:left="4096" w:right="40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Кировский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193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305"/>
              <w:rPr>
                <w:sz w:val="24"/>
                <w:lang w:val="ru-RU"/>
              </w:rPr>
            </w:pPr>
            <w:proofErr w:type="spellStart"/>
            <w:r w:rsidRPr="008750A4">
              <w:rPr>
                <w:sz w:val="24"/>
                <w:lang w:val="ru-RU"/>
              </w:rPr>
              <w:t>Полилингвальное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образование как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средство социально-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коммуникативного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интеллектуального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развития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</w:p>
          <w:p w:rsidR="008750A4" w:rsidRDefault="008750A4" w:rsidP="00D704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23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7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48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9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Развивающая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предметно-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пространственная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среда средство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обеспечения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индивидуальной</w:t>
            </w:r>
          </w:p>
          <w:p w:rsidR="008750A4" w:rsidRPr="008750A4" w:rsidRDefault="008750A4" w:rsidP="00D70435">
            <w:pPr>
              <w:pStyle w:val="TableParagraph"/>
              <w:ind w:left="108" w:right="28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траектории развития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</w:p>
          <w:p w:rsidR="008750A4" w:rsidRP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352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39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9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26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92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2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15"/>
              <w:ind w:left="108" w:right="8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Использование метода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проектов в работе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spacing w:line="237" w:lineRule="auto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92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92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419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71"/>
              <w:ind w:left="4096" w:right="40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Ленинский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339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6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617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39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9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6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6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617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39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6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1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617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96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9"/>
              <w:ind w:left="108" w:right="48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Разработка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единого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пространства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организаций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2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общего образования г.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Уфы с углубленным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изучением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башкирского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70"/>
              <w:ind w:left="162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</w:t>
            </w:r>
          </w:p>
          <w:p w:rsidR="008750A4" w:rsidRPr="008750A4" w:rsidRDefault="008750A4" w:rsidP="00D70435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«БГПУ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им.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М.</w:t>
            </w:r>
          </w:p>
          <w:p w:rsid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405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63"/>
              <w:ind w:left="4095" w:right="40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Октябрьский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112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8750A4" w:rsidRDefault="008750A4" w:rsidP="00D7043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551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538"/>
              <w:rPr>
                <w:sz w:val="24"/>
              </w:rPr>
            </w:pPr>
            <w:proofErr w:type="spellStart"/>
            <w:r>
              <w:rPr>
                <w:sz w:val="24"/>
              </w:rPr>
              <w:t>Филиал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БГПУ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47"/>
              <w:ind w:left="284"/>
              <w:rPr>
                <w:sz w:val="24"/>
              </w:rPr>
            </w:pPr>
            <w:r>
              <w:rPr>
                <w:sz w:val="24"/>
              </w:rPr>
              <w:t>2016-</w:t>
            </w:r>
          </w:p>
          <w:p w:rsidR="008750A4" w:rsidRDefault="008750A4" w:rsidP="00D70435">
            <w:pPr>
              <w:pStyle w:val="TableParagraph"/>
              <w:spacing w:before="1"/>
              <w:ind w:left="440" w:right="142" w:hanging="2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бессроч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8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 ВО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"БГПУ</w:t>
            </w:r>
          </w:p>
          <w:p w:rsidR="008750A4" w:rsidRPr="008750A4" w:rsidRDefault="008750A4" w:rsidP="00D70435">
            <w:pPr>
              <w:pStyle w:val="TableParagraph"/>
              <w:spacing w:line="270" w:lineRule="atLeast"/>
              <w:ind w:left="429" w:right="412" w:hanging="3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им. М.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pacing w:val="-1"/>
                <w:sz w:val="24"/>
                <w:lang w:val="ru-RU"/>
              </w:rPr>
              <w:t>Акмуллы</w:t>
            </w:r>
            <w:proofErr w:type="spellEnd"/>
            <w:r w:rsidRPr="008750A4">
              <w:rPr>
                <w:spacing w:val="-1"/>
                <w:sz w:val="24"/>
                <w:lang w:val="ru-RU"/>
              </w:rPr>
              <w:t>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13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02"/>
              <w:ind w:left="108" w:right="11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системе</w:t>
            </w:r>
          </w:p>
          <w:p w:rsidR="008750A4" w:rsidRDefault="008750A4" w:rsidP="00D70435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93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16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65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2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условиях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детского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сада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</w:tcPr>
          <w:p w:rsidR="008750A4" w:rsidRPr="008750A4" w:rsidRDefault="008750A4" w:rsidP="00D70435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МАДОУ</w:t>
            </w:r>
          </w:p>
          <w:p w:rsidR="008750A4" w:rsidRPr="008750A4" w:rsidRDefault="008750A4" w:rsidP="00D7043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Детский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</w:t>
            </w:r>
          </w:p>
          <w:p w:rsidR="008750A4" w:rsidRPr="008750A4" w:rsidRDefault="008750A4" w:rsidP="00D70435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№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61</w:t>
            </w:r>
          </w:p>
          <w:p w:rsidR="008750A4" w:rsidRPr="008750A4" w:rsidRDefault="008750A4" w:rsidP="00D70435">
            <w:pPr>
              <w:pStyle w:val="TableParagraph"/>
              <w:spacing w:line="270" w:lineRule="atLeast"/>
              <w:ind w:left="268" w:right="256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ГО г. Уфа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РБ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41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Социально-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образовательный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 xml:space="preserve">проект </w:t>
            </w:r>
            <w:r>
              <w:rPr>
                <w:sz w:val="24"/>
              </w:rPr>
              <w:t>Hyundai</w:t>
            </w:r>
            <w:r w:rsidRPr="008750A4">
              <w:rPr>
                <w:sz w:val="24"/>
                <w:lang w:val="ru-RU"/>
              </w:rPr>
              <w:t xml:space="preserve"> для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всей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семьи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line="275" w:lineRule="exact"/>
              <w:ind w:left="158" w:right="149"/>
              <w:jc w:val="center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НКО</w:t>
            </w:r>
            <w:r w:rsidRPr="008750A4">
              <w:rPr>
                <w:color w:val="1F2023"/>
                <w:spacing w:val="6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ЧУ</w:t>
            </w:r>
            <w:r w:rsidRPr="008750A4">
              <w:rPr>
                <w:color w:val="1F2023"/>
                <w:spacing w:val="10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ДПО</w:t>
            </w:r>
          </w:p>
          <w:p w:rsidR="008750A4" w:rsidRPr="008750A4" w:rsidRDefault="008750A4" w:rsidP="00D70435">
            <w:pPr>
              <w:pStyle w:val="TableParagraph"/>
              <w:spacing w:line="270" w:lineRule="atLeast"/>
              <w:ind w:left="129" w:right="120" w:firstLine="2"/>
              <w:jc w:val="center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"Психолого-</w:t>
            </w:r>
            <w:r w:rsidRPr="008750A4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педагогический</w:t>
            </w:r>
            <w:r w:rsidRPr="008750A4">
              <w:rPr>
                <w:color w:val="1F2023"/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институт</w:t>
            </w:r>
            <w:r w:rsidRPr="008750A4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воспитания"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3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305"/>
              <w:rPr>
                <w:sz w:val="24"/>
                <w:lang w:val="ru-RU"/>
              </w:rPr>
            </w:pPr>
            <w:proofErr w:type="spellStart"/>
            <w:r w:rsidRPr="008750A4">
              <w:rPr>
                <w:sz w:val="24"/>
                <w:lang w:val="ru-RU"/>
              </w:rPr>
              <w:t>Полилингвальное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образование как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средство социально-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коммуникативного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интеллектуального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развития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8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3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7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7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3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Башкирский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308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424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73"/>
              <w:ind w:left="4096" w:right="40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Орджоникидзевский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224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55"/>
              <w:ind w:left="108" w:right="117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системе</w:t>
            </w:r>
          </w:p>
          <w:p w:rsidR="008750A4" w:rsidRDefault="008750A4" w:rsidP="00D70435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56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2"/>
              <w:ind w:left="108" w:right="8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Комплексное развитие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ребёнка 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 средствами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ООП ДО</w:t>
            </w:r>
            <w:r w:rsidRPr="008750A4">
              <w:rPr>
                <w:spacing w:val="60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«Детский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2100»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08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left="463" w:right="158" w:hanging="291"/>
              <w:rPr>
                <w:sz w:val="24"/>
              </w:rPr>
            </w:pPr>
            <w:r>
              <w:rPr>
                <w:sz w:val="24"/>
              </w:rPr>
              <w:t>УМЦ "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сад-2100"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11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8"/>
              <w:ind w:left="108" w:right="305"/>
              <w:rPr>
                <w:sz w:val="24"/>
                <w:lang w:val="ru-RU"/>
              </w:rPr>
            </w:pPr>
            <w:proofErr w:type="spellStart"/>
            <w:r w:rsidRPr="008750A4">
              <w:rPr>
                <w:sz w:val="24"/>
                <w:lang w:val="ru-RU"/>
              </w:rPr>
              <w:t>Полилингвальное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образование как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средство социально-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коммуникативного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интеллектуального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развития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1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83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8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5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8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8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3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69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Pr="008750A4" w:rsidRDefault="008750A4" w:rsidP="00D70435">
            <w:pPr>
              <w:pStyle w:val="TableParagraph"/>
              <w:spacing w:line="270" w:lineRule="atLeast"/>
              <w:ind w:left="108" w:right="23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программы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 возраста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“Первые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шаги”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169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8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12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42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224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8"/>
              <w:ind w:left="108" w:right="72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"Формирование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финансовой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грамотности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элементарных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представлений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предпринимательстве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notebook"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«БГПУ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им.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М.</w:t>
            </w:r>
          </w:p>
          <w:p w:rsid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39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81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6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6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40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5"/>
              <w:ind w:left="108" w:right="694"/>
              <w:jc w:val="both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«Физкультурно-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оздоровительное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направление</w:t>
            </w:r>
            <w:r w:rsidRPr="008750A4">
              <w:rPr>
                <w:spacing w:val="-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как</w:t>
            </w:r>
          </w:p>
          <w:p w:rsidR="008750A4" w:rsidRPr="008750A4" w:rsidRDefault="008750A4" w:rsidP="00D70435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средство укрепления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здоровья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детей,</w:t>
            </w:r>
          </w:p>
          <w:p w:rsidR="008750A4" w:rsidRDefault="008750A4" w:rsidP="00D70435">
            <w:pPr>
              <w:pStyle w:val="TableParagraph"/>
              <w:ind w:left="108" w:right="65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63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68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86"/>
              <w:ind w:left="108" w:right="10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Модель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взаимодействия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организаций по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работе по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направлениям</w:t>
            </w:r>
          </w:p>
          <w:p w:rsidR="008750A4" w:rsidRPr="008750A4" w:rsidRDefault="008750A4" w:rsidP="00D70435">
            <w:pPr>
              <w:pStyle w:val="TableParagraph"/>
              <w:ind w:left="108" w:right="744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“Туризм”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 xml:space="preserve">"Краеведение” </w:t>
            </w:r>
            <w:r w:rsidRPr="008750A4">
              <w:rPr>
                <w:sz w:val="24"/>
                <w:lang w:val="ru-RU"/>
              </w:rPr>
              <w:t>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контексте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непрерывного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284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57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9"/>
              <w:ind w:left="108" w:right="8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Комплексное развитие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ребёнка 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 средствами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ООП ДО</w:t>
            </w:r>
            <w:r w:rsidRPr="008750A4">
              <w:rPr>
                <w:spacing w:val="60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«Детский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2100»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13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13"/>
              <w:ind w:left="463" w:right="158" w:hanging="291"/>
              <w:rPr>
                <w:sz w:val="24"/>
              </w:rPr>
            </w:pPr>
            <w:r>
              <w:rPr>
                <w:sz w:val="24"/>
              </w:rPr>
              <w:t>УМЦ "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сад-2100"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65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Default="008750A4" w:rsidP="00D704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раннего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25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694"/>
              <w:jc w:val="both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«Физкультурно-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оздоровительное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направление</w:t>
            </w:r>
            <w:r w:rsidRPr="008750A4">
              <w:rPr>
                <w:spacing w:val="-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как</w:t>
            </w:r>
          </w:p>
          <w:p w:rsidR="008750A4" w:rsidRPr="008750A4" w:rsidRDefault="008750A4" w:rsidP="00D70435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средство укрепления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здоровья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детей,</w:t>
            </w:r>
          </w:p>
          <w:p w:rsidR="008750A4" w:rsidRDefault="008750A4" w:rsidP="00D70435">
            <w:pPr>
              <w:pStyle w:val="TableParagraph"/>
              <w:ind w:left="108" w:right="65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33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69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line="276" w:lineRule="auto"/>
              <w:ind w:left="108" w:right="62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«Патриотическое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воспитание</w:t>
            </w:r>
          </w:p>
          <w:p w:rsidR="008750A4" w:rsidRPr="008750A4" w:rsidRDefault="008750A4" w:rsidP="00D70435">
            <w:pPr>
              <w:pStyle w:val="TableParagraph"/>
              <w:spacing w:line="278" w:lineRule="auto"/>
              <w:ind w:left="108" w:right="91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дошкольников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средствами</w:t>
            </w:r>
          </w:p>
          <w:p w:rsidR="008750A4" w:rsidRPr="008750A4" w:rsidRDefault="008750A4" w:rsidP="00D7043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кадетского</w:t>
            </w:r>
            <w:r w:rsidRPr="008750A4">
              <w:rPr>
                <w:spacing w:val="-3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движения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ind w:left="162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</w:t>
            </w:r>
          </w:p>
          <w:p w:rsidR="008750A4" w:rsidRPr="008750A4" w:rsidRDefault="008750A4" w:rsidP="00D70435">
            <w:pPr>
              <w:pStyle w:val="TableParagraph"/>
              <w:ind w:left="164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«БГПУ</w:t>
            </w:r>
            <w:r w:rsidRPr="008750A4">
              <w:rPr>
                <w:spacing w:val="-3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им.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М.</w:t>
            </w:r>
          </w:p>
          <w:p w:rsid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38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2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19"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2" w:line="237" w:lineRule="auto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39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79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4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5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15"/>
              <w:ind w:left="108" w:right="10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Педагогические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условия ознакомления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дошкольников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миром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профессий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92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</w:t>
            </w:r>
          </w:p>
          <w:p w:rsidR="008750A4" w:rsidRPr="008750A4" w:rsidRDefault="008750A4" w:rsidP="00D70435">
            <w:pPr>
              <w:pStyle w:val="TableParagraph"/>
              <w:ind w:left="164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«БГПУ</w:t>
            </w:r>
            <w:r w:rsidRPr="008750A4">
              <w:rPr>
                <w:spacing w:val="-3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им.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М.</w:t>
            </w:r>
          </w:p>
          <w:p w:rsidR="008750A4" w:rsidRDefault="008750A4" w:rsidP="00D70435">
            <w:pPr>
              <w:pStyle w:val="TableParagraph"/>
              <w:spacing w:before="1"/>
              <w:ind w:left="16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27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379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44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Развитие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современных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механизмов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технологий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общего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образования на основе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системно-</w:t>
            </w:r>
          </w:p>
          <w:p w:rsidR="008750A4" w:rsidRPr="008750A4" w:rsidRDefault="008750A4" w:rsidP="00D70435">
            <w:pPr>
              <w:pStyle w:val="TableParagraph"/>
              <w:ind w:left="108" w:right="509"/>
              <w:rPr>
                <w:sz w:val="24"/>
                <w:lang w:val="ru-RU"/>
              </w:rPr>
            </w:pPr>
            <w:proofErr w:type="spellStart"/>
            <w:r w:rsidRPr="008750A4">
              <w:rPr>
                <w:sz w:val="24"/>
                <w:lang w:val="ru-RU"/>
              </w:rPr>
              <w:t>деятельностного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подхода Л.Г.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Петерсон</w:t>
            </w:r>
            <w:proofErr w:type="spellEnd"/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(инновационная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методическая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сеть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Учусь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учиться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496" w:right="381" w:hanging="8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НОУ ДПО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"ИСДП",</w:t>
            </w:r>
          </w:p>
          <w:p w:rsidR="008750A4" w:rsidRPr="008750A4" w:rsidRDefault="008750A4" w:rsidP="00D70435">
            <w:pPr>
              <w:pStyle w:val="TableParagraph"/>
              <w:ind w:left="41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3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709" w:right="89" w:hanging="589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70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69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программы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 возраста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“Первые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шаги”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78"/>
              <w:ind w:left="265"/>
              <w:rPr>
                <w:sz w:val="24"/>
              </w:rPr>
            </w:pPr>
            <w:r>
              <w:rPr>
                <w:sz w:val="24"/>
              </w:rPr>
              <w:t>2019–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11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29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70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61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Организация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коммуникативно-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познавательного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досуга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(КПД)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2022–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38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УМЦ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 ООП</w:t>
            </w:r>
          </w:p>
          <w:p w:rsidR="008750A4" w:rsidRPr="008750A4" w:rsidRDefault="008750A4" w:rsidP="00D70435">
            <w:pPr>
              <w:pStyle w:val="TableParagraph"/>
              <w:spacing w:before="43" w:line="276" w:lineRule="auto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«Детский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2100»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7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59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483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Модель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взаимодействия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организаций по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работе по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направлениям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749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Туризм</w:t>
            </w:r>
            <w:proofErr w:type="spellEnd"/>
            <w:r>
              <w:rPr>
                <w:sz w:val="24"/>
              </w:rPr>
              <w:t>”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Краеведение</w:t>
            </w:r>
            <w:proofErr w:type="spellEnd"/>
            <w:r>
              <w:rPr>
                <w:spacing w:val="-1"/>
                <w:sz w:val="24"/>
              </w:rPr>
              <w:t>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284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82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258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5"/>
              <w:ind w:left="108" w:right="90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программно-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1"/>
                <w:sz w:val="24"/>
                <w:lang w:val="ru-RU"/>
              </w:rPr>
              <w:t>методического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комплекса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99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76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6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12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5"/>
              <w:ind w:left="108" w:right="69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Pr="008750A4" w:rsidRDefault="008750A4" w:rsidP="00D70435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программы</w:t>
            </w:r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 возраста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“Первые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шаги”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85"/>
              <w:ind w:left="265"/>
              <w:rPr>
                <w:sz w:val="24"/>
              </w:rPr>
            </w:pPr>
            <w:r>
              <w:rPr>
                <w:sz w:val="24"/>
              </w:rPr>
              <w:t>2019–</w:t>
            </w:r>
          </w:p>
          <w:p w:rsidR="008750A4" w:rsidRDefault="008750A4" w:rsidP="00D70435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27" w:right="113" w:firstLine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ООО "Русское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слово-учебник",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Москва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02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81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187" w:right="166" w:firstLine="367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54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2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3"/>
              <w:ind w:left="108" w:right="8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Комплексное развитие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ребёнка 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 средствами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ООП ДО "Детский сад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2100"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96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65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УМЦ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по ООП</w:t>
            </w:r>
          </w:p>
          <w:p w:rsidR="008750A4" w:rsidRPr="008750A4" w:rsidRDefault="008750A4" w:rsidP="00D70435">
            <w:pPr>
              <w:pStyle w:val="TableParagraph"/>
              <w:ind w:left="283" w:right="26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"Детский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сад-2100"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20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5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20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spacing w:before="1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72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Формирование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финансовой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грамотности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элементарных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представлений</w:t>
            </w:r>
            <w:r w:rsidRPr="008750A4">
              <w:rPr>
                <w:spacing w:val="-13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notebook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ФГБОУ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64" w:right="149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«БГПУ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им.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М.</w:t>
            </w:r>
          </w:p>
          <w:p w:rsid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410"/>
        </w:trPr>
        <w:tc>
          <w:tcPr>
            <w:tcW w:w="11196" w:type="dxa"/>
            <w:gridSpan w:val="7"/>
          </w:tcPr>
          <w:p w:rsidR="008750A4" w:rsidRDefault="008750A4" w:rsidP="00D70435">
            <w:pPr>
              <w:pStyle w:val="TableParagraph"/>
              <w:spacing w:before="66"/>
              <w:ind w:left="4096" w:right="40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750A4" w:rsidTr="00D70435">
        <w:trPr>
          <w:trHeight w:val="165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2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условиях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детского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сада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38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растим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65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525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Методика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полилингвального</w:t>
            </w:r>
            <w:proofErr w:type="spellEnd"/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</w:t>
            </w:r>
          </w:p>
          <w:p w:rsidR="008750A4" w:rsidRPr="008750A4" w:rsidRDefault="008750A4" w:rsidP="00D70435">
            <w:pPr>
              <w:pStyle w:val="TableParagraph"/>
              <w:spacing w:line="276" w:lineRule="exact"/>
              <w:ind w:left="108" w:right="51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условиях детского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сада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82" w:right="158" w:hanging="1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Управление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pacing w:val="-8"/>
                <w:sz w:val="24"/>
                <w:lang w:val="ru-RU"/>
              </w:rPr>
              <w:t>Администрации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ГО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г.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pacing w:val="-5"/>
                <w:sz w:val="24"/>
                <w:lang w:val="ru-RU"/>
              </w:rPr>
              <w:t>Уфа</w:t>
            </w:r>
            <w:r w:rsidRPr="008750A4">
              <w:rPr>
                <w:spacing w:val="-18"/>
                <w:sz w:val="24"/>
                <w:lang w:val="ru-RU"/>
              </w:rPr>
              <w:t xml:space="preserve"> </w:t>
            </w:r>
            <w:r w:rsidRPr="008750A4">
              <w:rPr>
                <w:spacing w:val="-4"/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34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94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8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line="270" w:lineRule="atLeast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растим будущих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инженеров»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8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19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Комплексный подход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организации</w:t>
            </w:r>
          </w:p>
          <w:p w:rsidR="008750A4" w:rsidRPr="008750A4" w:rsidRDefault="008750A4" w:rsidP="00D70435">
            <w:pPr>
              <w:pStyle w:val="TableParagraph"/>
              <w:ind w:left="108" w:right="608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>сюжетно-ролевой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игры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2019–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УМЦ</w:t>
            </w:r>
          </w:p>
          <w:p w:rsidR="008750A4" w:rsidRDefault="008750A4" w:rsidP="00D70435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Дошкольный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151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63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растим будущих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инженеров»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 w:right="13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5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47"/>
              <w:ind w:left="108" w:right="8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Организация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воспитания и развития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детей</w:t>
            </w:r>
            <w:r w:rsidRPr="008750A4">
              <w:rPr>
                <w:spacing w:val="60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 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Pr="008750A4" w:rsidRDefault="008750A4" w:rsidP="00D70435">
            <w:pPr>
              <w:pStyle w:val="TableParagraph"/>
              <w:ind w:left="108" w:right="821"/>
              <w:jc w:val="both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среде на основе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инновационной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</w:t>
            </w:r>
          </w:p>
          <w:p w:rsidR="008750A4" w:rsidRPr="008750A4" w:rsidRDefault="008750A4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«Теремок»»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36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7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0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5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5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93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25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Вариативные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модели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социокультурной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среды для детей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младенческого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раннего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возраста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ind w:left="129" w:right="112" w:hanging="2"/>
              <w:jc w:val="center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Институт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художественног</w:t>
            </w:r>
            <w:proofErr w:type="spellEnd"/>
            <w:r w:rsidRPr="008750A4">
              <w:rPr>
                <w:sz w:val="24"/>
                <w:lang w:val="ru-RU"/>
              </w:rPr>
              <w:t xml:space="preserve"> о образования и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культурологии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Российской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академии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64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303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line="276" w:lineRule="exact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растим будущих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инженеров»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248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57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 основ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алгоритмизации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программирования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дошкольников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16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младших школьников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 цифровой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ПиктоМир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31"/>
              <w:ind w:left="266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ФГУ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ФНЦНИИСИ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8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</w:p>
          <w:p w:rsidR="008750A4" w:rsidRDefault="008750A4" w:rsidP="00D70435">
            <w:pPr>
              <w:pStyle w:val="TableParagraph"/>
              <w:spacing w:line="270" w:lineRule="atLeast"/>
              <w:ind w:left="108"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растим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line="276" w:lineRule="exact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растим будущих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инженеров»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379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line="276" w:lineRule="exact"/>
              <w:ind w:left="108" w:right="43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программы «От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750A4">
              <w:rPr>
                <w:sz w:val="24"/>
                <w:lang w:val="ru-RU"/>
              </w:rPr>
              <w:t>Фребеля</w:t>
            </w:r>
            <w:proofErr w:type="spellEnd"/>
            <w:r w:rsidRPr="008750A4">
              <w:rPr>
                <w:spacing w:val="-9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робота: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растим будущих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инженеров»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415" w:right="39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"ИИДСВ",</w:t>
            </w:r>
          </w:p>
          <w:p w:rsidR="008750A4" w:rsidRDefault="008750A4" w:rsidP="00D70435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35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49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82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Default="008750A4" w:rsidP="00D70435">
            <w:pPr>
              <w:pStyle w:val="TableParagraph"/>
              <w:ind w:left="108" w:right="1086"/>
              <w:rPr>
                <w:sz w:val="24"/>
              </w:rPr>
            </w:pPr>
            <w:proofErr w:type="spellStart"/>
            <w:r>
              <w:rPr>
                <w:sz w:val="24"/>
              </w:rPr>
              <w:t>Апробация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внедрение</w:t>
            </w:r>
            <w:proofErr w:type="spellEnd"/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138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spacing w:before="138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10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903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>методического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комплекса</w:t>
            </w:r>
          </w:p>
          <w:p w:rsidR="008750A4" w:rsidRPr="008750A4" w:rsidRDefault="008750A4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«Мозаичный</w:t>
            </w:r>
            <w:r w:rsidRPr="008750A4">
              <w:rPr>
                <w:spacing w:val="-2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Парк»</w:t>
            </w:r>
            <w:r w:rsidRPr="008750A4">
              <w:rPr>
                <w:spacing w:val="-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«Воробышки»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750A4" w:rsidTr="00D70435">
        <w:trPr>
          <w:trHeight w:val="3035"/>
        </w:trPr>
        <w:tc>
          <w:tcPr>
            <w:tcW w:w="427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18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3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127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0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6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0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165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38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69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P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«Вдохновение»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750A4" w:rsidTr="00D70435">
        <w:trPr>
          <w:trHeight w:val="2483"/>
        </w:trPr>
        <w:tc>
          <w:tcPr>
            <w:tcW w:w="427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"/>
              <w:ind w:left="108" w:right="111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Система развития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 дошкольного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комплексной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внутренней</w:t>
            </w:r>
            <w:r w:rsidRPr="008750A4">
              <w:rPr>
                <w:spacing w:val="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оценки</w:t>
            </w:r>
          </w:p>
          <w:p w:rsidR="008750A4" w:rsidRDefault="008750A4" w:rsidP="00D70435">
            <w:pPr>
              <w:pStyle w:val="TableParagraph"/>
              <w:spacing w:line="276" w:lineRule="exact"/>
              <w:ind w:left="10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ECERS-3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32"/>
              </w:rPr>
            </w:pPr>
          </w:p>
          <w:p w:rsidR="008750A4" w:rsidRDefault="008750A4" w:rsidP="00D70435">
            <w:pPr>
              <w:pStyle w:val="TableParagraph"/>
              <w:ind w:left="823" w:right="137" w:hanging="660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94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3037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5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5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30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30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193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Default="008750A4" w:rsidP="00D70435">
            <w:pPr>
              <w:pStyle w:val="TableParagraph"/>
              <w:spacing w:line="276" w:lineRule="exact"/>
              <w:ind w:left="108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9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D70435">
        <w:trPr>
          <w:trHeight w:val="126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69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Pr="008750A4" w:rsidRDefault="008750A4" w:rsidP="00D7043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«Вдохновение»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8750A4" w:rsidRPr="008750A4" w:rsidRDefault="008750A4" w:rsidP="00D70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750A4" w:rsidTr="00D70435">
        <w:trPr>
          <w:trHeight w:val="3530"/>
        </w:trPr>
        <w:tc>
          <w:tcPr>
            <w:tcW w:w="427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547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235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D70435">
        <w:trPr>
          <w:trHeight w:val="3518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D70435">
        <w:trPr>
          <w:trHeight w:val="303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8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</w:tbl>
    <w:p w:rsidR="008750A4" w:rsidRDefault="008750A4" w:rsidP="008750A4">
      <w:pPr>
        <w:jc w:val="center"/>
        <w:rPr>
          <w:sz w:val="24"/>
        </w:rPr>
        <w:sectPr w:rsidR="008750A4">
          <w:pgSz w:w="11910" w:h="16840"/>
          <w:pgMar w:top="540" w:right="60" w:bottom="960" w:left="60" w:header="0" w:footer="778" w:gutter="0"/>
          <w:cols w:space="720"/>
        </w:sectPr>
      </w:pPr>
    </w:p>
    <w:tbl>
      <w:tblPr>
        <w:tblStyle w:val="TableNormal"/>
        <w:tblW w:w="11196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1132"/>
        <w:gridCol w:w="1914"/>
        <w:gridCol w:w="1631"/>
        <w:gridCol w:w="1981"/>
      </w:tblGrid>
      <w:tr w:rsidR="008750A4" w:rsidTr="008750A4">
        <w:trPr>
          <w:trHeight w:val="3811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326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564"/>
              <w:rPr>
                <w:sz w:val="24"/>
                <w:lang w:val="ru-RU"/>
              </w:rPr>
            </w:pPr>
            <w:r w:rsidRPr="008750A4">
              <w:rPr>
                <w:spacing w:val="-1"/>
                <w:sz w:val="24"/>
                <w:lang w:val="ru-RU"/>
              </w:rPr>
              <w:t xml:space="preserve">Развитие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с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использованием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Инструментария</w:t>
            </w:r>
          </w:p>
          <w:p w:rsidR="008750A4" w:rsidRPr="008750A4" w:rsidRDefault="008750A4" w:rsidP="00D70435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мониторинга</w:t>
            </w:r>
            <w:r w:rsidRPr="008750A4">
              <w:rPr>
                <w:spacing w:val="-15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качества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дошкольного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образования на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платформе</w:t>
            </w:r>
          </w:p>
          <w:p w:rsidR="008750A4" w:rsidRDefault="008750A4" w:rsidP="00D704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53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8750A4">
        <w:trPr>
          <w:trHeight w:val="1696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60" w:type="dxa"/>
            <w:vMerge w:val="restart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750A4" w:rsidRDefault="008750A4" w:rsidP="00D7043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color w:val="1F2023"/>
                <w:sz w:val="24"/>
              </w:rPr>
              <w:t>Детский</w:t>
            </w:r>
            <w:proofErr w:type="spellEnd"/>
            <w:r>
              <w:rPr>
                <w:color w:val="1F2023"/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1F2023"/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278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8750A4">
              <w:rPr>
                <w:color w:val="1F2023"/>
                <w:sz w:val="24"/>
                <w:lang w:val="ru-RU"/>
              </w:rPr>
              <w:t>Пилотная</w:t>
            </w:r>
            <w:r w:rsidRPr="008750A4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площадка,</w:t>
            </w:r>
            <w:r w:rsidRPr="008750A4">
              <w:rPr>
                <w:color w:val="1F2023"/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апробирующая</w:t>
            </w:r>
            <w:r w:rsidRPr="008750A4">
              <w:rPr>
                <w:color w:val="1F2023"/>
                <w:spacing w:val="18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ПМК</w:t>
            </w:r>
            <w:r w:rsidRPr="008750A4">
              <w:rPr>
                <w:color w:val="1F2023"/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ДО</w:t>
            </w:r>
            <w:r w:rsidRPr="008750A4">
              <w:rPr>
                <w:color w:val="1F2023"/>
                <w:spacing w:val="5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"Мозаичный</w:t>
            </w:r>
            <w:r w:rsidRPr="008750A4">
              <w:rPr>
                <w:color w:val="1F2023"/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color w:val="1F2023"/>
                <w:sz w:val="24"/>
                <w:lang w:val="ru-RU"/>
              </w:rPr>
              <w:t>ПАРК"</w:t>
            </w:r>
          </w:p>
        </w:tc>
        <w:tc>
          <w:tcPr>
            <w:tcW w:w="1132" w:type="dxa"/>
          </w:tcPr>
          <w:p w:rsidR="008750A4" w:rsidRPr="008750A4" w:rsidRDefault="008750A4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750A4" w:rsidRDefault="008750A4" w:rsidP="00D70435">
            <w:pPr>
              <w:pStyle w:val="TableParagraph"/>
              <w:ind w:left="520" w:right="393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8750A4">
        <w:trPr>
          <w:trHeight w:val="112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750A4" w:rsidRDefault="008750A4" w:rsidP="00D70435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750A4" w:rsidRDefault="008750A4" w:rsidP="00D7043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8750A4" w:rsidRDefault="008750A4" w:rsidP="00D7043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108" w:right="509"/>
              <w:rPr>
                <w:sz w:val="24"/>
              </w:rPr>
            </w:pPr>
            <w:proofErr w:type="spellStart"/>
            <w:r>
              <w:rPr>
                <w:color w:val="1F2023"/>
                <w:sz w:val="24"/>
              </w:rPr>
              <w:t>Проект</w:t>
            </w:r>
            <w:proofErr w:type="spellEnd"/>
            <w:r>
              <w:rPr>
                <w:color w:val="1F2023"/>
                <w:spacing w:val="1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"</w:t>
            </w:r>
            <w:proofErr w:type="spellStart"/>
            <w:r>
              <w:rPr>
                <w:color w:val="1F2023"/>
                <w:sz w:val="24"/>
              </w:rPr>
              <w:t>Раннее</w:t>
            </w:r>
            <w:proofErr w:type="spellEnd"/>
            <w:r>
              <w:rPr>
                <w:color w:val="1F202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F2023"/>
                <w:sz w:val="24"/>
              </w:rPr>
              <w:t>детство</w:t>
            </w:r>
            <w:proofErr w:type="spellEnd"/>
            <w:r>
              <w:rPr>
                <w:color w:val="1F2023"/>
                <w:sz w:val="24"/>
              </w:rPr>
              <w:t>"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Pr="008750A4" w:rsidRDefault="008750A4" w:rsidP="00D70435">
            <w:pPr>
              <w:pStyle w:val="TableParagraph"/>
              <w:spacing w:before="147"/>
              <w:ind w:left="287" w:right="269" w:firstLine="52"/>
              <w:jc w:val="both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Ассоциация</w:t>
            </w:r>
            <w:r w:rsidRPr="008750A4">
              <w:rPr>
                <w:spacing w:val="-5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родителей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педагогов</w:t>
            </w:r>
            <w:r w:rsidRPr="008750A4">
              <w:rPr>
                <w:spacing w:val="-8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РБ</w:t>
            </w:r>
          </w:p>
        </w:tc>
        <w:tc>
          <w:tcPr>
            <w:tcW w:w="1631" w:type="dxa"/>
          </w:tcPr>
          <w:p w:rsidR="008750A4" w:rsidRPr="008750A4" w:rsidRDefault="008750A4" w:rsidP="00D7043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8750A4" w:rsidRDefault="008750A4" w:rsidP="00D70435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ind w:left="115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750A4" w:rsidTr="008750A4">
        <w:trPr>
          <w:trHeight w:val="3110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2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8750A4" w:rsidRPr="008750A4" w:rsidRDefault="008750A4" w:rsidP="00D70435">
            <w:pPr>
              <w:pStyle w:val="TableParagraph"/>
              <w:spacing w:before="1"/>
              <w:ind w:left="108" w:right="57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 основ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алгоритмизации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программирования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дошкольников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16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младших школьников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 цифровой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ПиктоМир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750A4" w:rsidRDefault="008750A4" w:rsidP="00D70435">
            <w:pPr>
              <w:pStyle w:val="TableParagraph"/>
              <w:ind w:left="266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ФГУ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ФНЦНИИСИ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2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2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8750A4">
        <w:trPr>
          <w:trHeight w:val="2702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spacing w:before="109"/>
              <w:ind w:left="108" w:right="57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 основ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алгоритмизации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программирования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дошкольников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spacing w:before="1"/>
              <w:ind w:left="108" w:right="16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младших школьников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 цифровой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Default="008750A4" w:rsidP="00D704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ПиктоМир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177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266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ФГУ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ФНЦНИИСИ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750A4" w:rsidRDefault="008750A4" w:rsidP="00D70435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750A4" w:rsidTr="008750A4">
        <w:trPr>
          <w:trHeight w:val="2484"/>
        </w:trPr>
        <w:tc>
          <w:tcPr>
            <w:tcW w:w="427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60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 w:rsidR="008750A4" w:rsidRDefault="008750A4" w:rsidP="00D70435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8750A4" w:rsidRDefault="008750A4" w:rsidP="00D7043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</w:t>
            </w:r>
          </w:p>
        </w:tc>
        <w:tc>
          <w:tcPr>
            <w:tcW w:w="2551" w:type="dxa"/>
          </w:tcPr>
          <w:p w:rsidR="008750A4" w:rsidRPr="008750A4" w:rsidRDefault="008750A4" w:rsidP="00D70435">
            <w:pPr>
              <w:pStyle w:val="TableParagraph"/>
              <w:ind w:left="108" w:right="573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Апробация и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внедрение основ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алгоритмизации</w:t>
            </w:r>
            <w:r w:rsidRPr="008750A4">
              <w:rPr>
                <w:spacing w:val="-14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программирования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для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дошкольников</w:t>
            </w:r>
            <w:r w:rsidRPr="008750A4">
              <w:rPr>
                <w:spacing w:val="-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и</w:t>
            </w:r>
          </w:p>
          <w:p w:rsidR="008750A4" w:rsidRPr="008750A4" w:rsidRDefault="008750A4" w:rsidP="00D70435">
            <w:pPr>
              <w:pStyle w:val="TableParagraph"/>
              <w:ind w:left="108" w:right="162"/>
              <w:rPr>
                <w:sz w:val="24"/>
                <w:lang w:val="ru-RU"/>
              </w:rPr>
            </w:pPr>
            <w:r w:rsidRPr="008750A4">
              <w:rPr>
                <w:sz w:val="24"/>
                <w:lang w:val="ru-RU"/>
              </w:rPr>
              <w:t>младших школьников</w:t>
            </w:r>
            <w:r w:rsidRPr="008750A4">
              <w:rPr>
                <w:spacing w:val="-57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в цифровой</w:t>
            </w:r>
            <w:r w:rsidRPr="008750A4">
              <w:rPr>
                <w:spacing w:val="1"/>
                <w:sz w:val="24"/>
                <w:lang w:val="ru-RU"/>
              </w:rPr>
              <w:t xml:space="preserve"> </w:t>
            </w:r>
            <w:r w:rsidRPr="008750A4">
              <w:rPr>
                <w:sz w:val="24"/>
                <w:lang w:val="ru-RU"/>
              </w:rPr>
              <w:t>образовательной</w:t>
            </w:r>
          </w:p>
          <w:p w:rsidR="008750A4" w:rsidRDefault="008750A4" w:rsidP="00D704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ПиктоМир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750A4" w:rsidRDefault="008750A4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750A4" w:rsidRDefault="008750A4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914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29"/>
              <w:ind w:left="266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ФГУ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ФНЦНИИСИ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163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1981" w:type="dxa"/>
          </w:tcPr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rPr>
                <w:b/>
                <w:sz w:val="26"/>
              </w:rPr>
            </w:pPr>
          </w:p>
          <w:p w:rsidR="008750A4" w:rsidRDefault="008750A4" w:rsidP="00D70435">
            <w:pPr>
              <w:pStyle w:val="TableParagraph"/>
              <w:spacing w:before="206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4A0338" w:rsidRDefault="00394F28"/>
    <w:sectPr w:rsidR="004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D"/>
    <w:rsid w:val="001B2B60"/>
    <w:rsid w:val="0022705D"/>
    <w:rsid w:val="00394F28"/>
    <w:rsid w:val="003E4626"/>
    <w:rsid w:val="00574F40"/>
    <w:rsid w:val="00605D54"/>
    <w:rsid w:val="008750A4"/>
    <w:rsid w:val="009A6ED8"/>
    <w:rsid w:val="00B57023"/>
    <w:rsid w:val="00E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5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50A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50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750A4"/>
    <w:pPr>
      <w:spacing w:before="82"/>
      <w:ind w:left="862" w:right="86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750A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750A4"/>
  </w:style>
  <w:style w:type="paragraph" w:customStyle="1" w:styleId="TableParagraph">
    <w:name w:val="Table Paragraph"/>
    <w:basedOn w:val="a"/>
    <w:uiPriority w:val="1"/>
    <w:qFormat/>
    <w:rsid w:val="008750A4"/>
  </w:style>
  <w:style w:type="paragraph" w:styleId="a8">
    <w:name w:val="Balloon Text"/>
    <w:basedOn w:val="a"/>
    <w:link w:val="a9"/>
    <w:uiPriority w:val="99"/>
    <w:semiHidden/>
    <w:unhideWhenUsed/>
    <w:rsid w:val="0087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0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5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50A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50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750A4"/>
    <w:pPr>
      <w:spacing w:before="82"/>
      <w:ind w:left="862" w:right="86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750A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750A4"/>
  </w:style>
  <w:style w:type="paragraph" w:customStyle="1" w:styleId="TableParagraph">
    <w:name w:val="Table Paragraph"/>
    <w:basedOn w:val="a"/>
    <w:uiPriority w:val="1"/>
    <w:qFormat/>
    <w:rsid w:val="008750A4"/>
  </w:style>
  <w:style w:type="paragraph" w:styleId="a8">
    <w:name w:val="Balloon Text"/>
    <w:basedOn w:val="a"/>
    <w:link w:val="a9"/>
    <w:uiPriority w:val="99"/>
    <w:semiHidden/>
    <w:unhideWhenUsed/>
    <w:rsid w:val="0087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0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3719</Words>
  <Characters>21204</Characters>
  <Application>Microsoft Office Word</Application>
  <DocSecurity>0</DocSecurity>
  <Lines>176</Lines>
  <Paragraphs>49</Paragraphs>
  <ScaleCrop>false</ScaleCrop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Оксана Алексеевна</dc:creator>
  <cp:keywords/>
  <dc:description/>
  <cp:lastModifiedBy>Мещерякова Оксана Алексеевна</cp:lastModifiedBy>
  <cp:revision>3</cp:revision>
  <dcterms:created xsi:type="dcterms:W3CDTF">2022-10-24T09:18:00Z</dcterms:created>
  <dcterms:modified xsi:type="dcterms:W3CDTF">2022-10-25T07:59:00Z</dcterms:modified>
</cp:coreProperties>
</file>